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630" w:rsidRPr="00410CBC" w:rsidRDefault="00022630" w:rsidP="00022630">
      <w:pPr>
        <w:jc w:val="center"/>
        <w:rPr>
          <w:sz w:val="28"/>
          <w:szCs w:val="28"/>
        </w:rPr>
      </w:pPr>
      <w:r w:rsidRPr="00410CBC">
        <w:rPr>
          <w:sz w:val="28"/>
          <w:szCs w:val="28"/>
        </w:rPr>
        <w:t xml:space="preserve">Информация </w:t>
      </w:r>
    </w:p>
    <w:p w:rsidR="00022630" w:rsidRPr="00410CBC" w:rsidRDefault="00022630" w:rsidP="00022630">
      <w:pPr>
        <w:jc w:val="center"/>
        <w:rPr>
          <w:sz w:val="28"/>
          <w:szCs w:val="28"/>
        </w:rPr>
      </w:pPr>
      <w:r w:rsidRPr="00410CBC">
        <w:rPr>
          <w:sz w:val="28"/>
          <w:szCs w:val="28"/>
        </w:rPr>
        <w:t xml:space="preserve">о численности муниципальных служащих, работниках, не являющихся муниципальными служащими и фактических затратах Администрации Любинского муниципального района, городских, сельских поселений и структурных подразделений Администрации Любинского муниципального района Омской области </w:t>
      </w:r>
    </w:p>
    <w:p w:rsidR="00022630" w:rsidRPr="00410CBC" w:rsidRDefault="00022630" w:rsidP="00022630">
      <w:pPr>
        <w:jc w:val="center"/>
        <w:rPr>
          <w:sz w:val="28"/>
          <w:szCs w:val="28"/>
        </w:rPr>
      </w:pPr>
      <w:r w:rsidRPr="00410CBC">
        <w:rPr>
          <w:sz w:val="28"/>
          <w:szCs w:val="28"/>
        </w:rPr>
        <w:t>за 3 квартала 2020 года на 15 сентября 2020 года</w:t>
      </w:r>
    </w:p>
    <w:p w:rsidR="00022630" w:rsidRPr="00410CBC" w:rsidRDefault="00022630" w:rsidP="00022630">
      <w:pPr>
        <w:jc w:val="center"/>
        <w:rPr>
          <w:sz w:val="28"/>
          <w:szCs w:val="28"/>
        </w:rPr>
      </w:pPr>
    </w:p>
    <w:tbl>
      <w:tblPr>
        <w:tblStyle w:val="a3"/>
        <w:tblW w:w="15408" w:type="dxa"/>
        <w:tblLayout w:type="fixed"/>
        <w:tblLook w:val="01E0"/>
      </w:tblPr>
      <w:tblGrid>
        <w:gridCol w:w="2808"/>
        <w:gridCol w:w="1800"/>
        <w:gridCol w:w="2075"/>
        <w:gridCol w:w="2254"/>
        <w:gridCol w:w="2254"/>
        <w:gridCol w:w="1877"/>
        <w:gridCol w:w="2340"/>
      </w:tblGrid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Муниципальное образование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Штатная численность муниципальных служащих  (штатных единиц)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Фактическая численность  муниципальных служащих (человек)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Штатная численность работников, не являющихся муниципальными служащими  (штатных единиц)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Фактическая численность работников, не являющихся муниципальными служащими (человек)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Фактические затраты </w:t>
            </w:r>
          </w:p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(в рублях) по плану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Примечание </w:t>
            </w:r>
          </w:p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410CBC">
              <w:rPr>
                <w:b/>
                <w:sz w:val="28"/>
                <w:szCs w:val="28"/>
                <w:lang w:eastAsia="en-US"/>
              </w:rPr>
              <w:t xml:space="preserve">Администрация Любинского муниципального района </w:t>
            </w:r>
            <w:r w:rsidRPr="00410CBC"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1.Администрация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14590,6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2.Комитет финансов и контроля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1721250,67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3.Управление образования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1F3BFB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1666127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410CBC">
              <w:rPr>
                <w:b/>
                <w:sz w:val="28"/>
                <w:szCs w:val="28"/>
                <w:lang w:eastAsia="en-US"/>
              </w:rPr>
              <w:t>Совет Любинского муниципального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477316,77=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410CBC">
              <w:rPr>
                <w:b/>
                <w:sz w:val="28"/>
                <w:szCs w:val="28"/>
                <w:lang w:eastAsia="en-US"/>
              </w:rPr>
              <w:t xml:space="preserve">Городские поселения: </w:t>
            </w:r>
            <w:r w:rsidRPr="00410CBC">
              <w:rPr>
                <w:sz w:val="28"/>
                <w:szCs w:val="28"/>
                <w:lang w:eastAsia="en-US"/>
              </w:rPr>
              <w:t xml:space="preserve">в том </w:t>
            </w:r>
            <w:r w:rsidRPr="00410CBC">
              <w:rPr>
                <w:sz w:val="28"/>
                <w:szCs w:val="28"/>
                <w:lang w:eastAsia="en-US"/>
              </w:rPr>
              <w:lastRenderedPageBreak/>
              <w:t>числе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lastRenderedPageBreak/>
              <w:t>1.Любинское городское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505227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3855922,01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Совет Любинского городского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2.Красноярское городское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tabs>
                <w:tab w:val="left" w:pos="928"/>
                <w:tab w:val="center" w:pos="1019"/>
              </w:tabs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505227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1782692,64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505227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ВУС 1 ст. 1 человек– </w:t>
            </w:r>
            <w:r w:rsidR="00505227" w:rsidRPr="00410CBC">
              <w:rPr>
                <w:sz w:val="28"/>
                <w:szCs w:val="28"/>
                <w:lang w:eastAsia="en-US"/>
              </w:rPr>
              <w:t>259822,44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Совет Красноярского городского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410CBC">
              <w:rPr>
                <w:b/>
                <w:sz w:val="28"/>
                <w:szCs w:val="28"/>
                <w:lang w:eastAsia="en-US"/>
              </w:rPr>
              <w:t xml:space="preserve">Сельские поселения: </w:t>
            </w:r>
            <w:r w:rsidRPr="00410CBC">
              <w:rPr>
                <w:sz w:val="28"/>
                <w:szCs w:val="28"/>
                <w:lang w:eastAsia="en-US"/>
              </w:rPr>
              <w:t>в том числе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1.Алексеевское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3,4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C634CD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1171338,52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ВУС 0,7ст.-</w:t>
            </w:r>
          </w:p>
          <w:p w:rsidR="00022630" w:rsidRPr="00410CBC" w:rsidRDefault="00C634CD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107705,52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2.Боголюбовское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3,2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655BE4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802823,90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655BE4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ВУС 0,3 </w:t>
            </w:r>
            <w:proofErr w:type="spellStart"/>
            <w:proofErr w:type="gramStart"/>
            <w:r w:rsidRPr="00410CBC">
              <w:rPr>
                <w:sz w:val="28"/>
                <w:szCs w:val="28"/>
                <w:lang w:eastAsia="en-US"/>
              </w:rPr>
              <w:t>ст</w:t>
            </w:r>
            <w:proofErr w:type="spellEnd"/>
            <w:proofErr w:type="gramEnd"/>
            <w:r w:rsidRPr="00410CBC">
              <w:rPr>
                <w:sz w:val="28"/>
                <w:szCs w:val="28"/>
                <w:lang w:eastAsia="en-US"/>
              </w:rPr>
              <w:t xml:space="preserve"> – </w:t>
            </w:r>
            <w:r w:rsidR="00655BE4" w:rsidRPr="00410CBC">
              <w:rPr>
                <w:sz w:val="28"/>
                <w:szCs w:val="28"/>
                <w:lang w:eastAsia="en-US"/>
              </w:rPr>
              <w:t>40160,47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3.Большаковское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2,75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E87DE8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524021,58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ВУС 0,5</w:t>
            </w:r>
            <w:proofErr w:type="gramStart"/>
            <w:r w:rsidRPr="00410CBC">
              <w:rPr>
                <w:sz w:val="28"/>
                <w:szCs w:val="28"/>
                <w:lang w:eastAsia="en-US"/>
              </w:rPr>
              <w:t>ст</w:t>
            </w:r>
            <w:proofErr w:type="gramEnd"/>
            <w:r w:rsidRPr="00410CBC">
              <w:rPr>
                <w:sz w:val="28"/>
                <w:szCs w:val="28"/>
                <w:lang w:eastAsia="en-US"/>
              </w:rPr>
              <w:t xml:space="preserve"> –</w:t>
            </w:r>
          </w:p>
          <w:p w:rsidR="00022630" w:rsidRPr="00410CBC" w:rsidRDefault="00E87DE8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49748,24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4.Веселополянское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3,5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FF7E35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815166,63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F7E35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ВУС 0,25ст-1 чел. </w:t>
            </w:r>
            <w:r w:rsidR="00FF7E35" w:rsidRPr="00410CBC">
              <w:rPr>
                <w:sz w:val="28"/>
                <w:szCs w:val="28"/>
                <w:lang w:eastAsia="en-US"/>
              </w:rPr>
              <w:t>25792,2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5.Замелетеновское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4,1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505227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1115071,86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505227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ВУС 0,33 ст.-1 чел.</w:t>
            </w:r>
            <w:r w:rsidR="00505227" w:rsidRPr="00410CBC">
              <w:rPr>
                <w:sz w:val="28"/>
                <w:szCs w:val="28"/>
                <w:lang w:eastAsia="en-US"/>
              </w:rPr>
              <w:t>81026,97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6.Казанское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2,7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505227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857240,22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505227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ВУС 0,4ст-1чел- </w:t>
            </w:r>
            <w:r w:rsidR="00505227" w:rsidRPr="00410CBC">
              <w:rPr>
                <w:sz w:val="28"/>
                <w:szCs w:val="28"/>
                <w:lang w:eastAsia="en-US"/>
              </w:rPr>
              <w:t>75287,36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7.Камышловское </w:t>
            </w:r>
            <w:r w:rsidRPr="00410CBC">
              <w:rPr>
                <w:sz w:val="28"/>
                <w:szCs w:val="28"/>
                <w:lang w:eastAsia="en-US"/>
              </w:rPr>
              <w:lastRenderedPageBreak/>
              <w:t>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DC34FF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1432071,41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DC34FF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ВУС 1 человек </w:t>
            </w:r>
            <w:r w:rsidRPr="00410CBC">
              <w:rPr>
                <w:sz w:val="28"/>
                <w:szCs w:val="28"/>
                <w:lang w:eastAsia="en-US"/>
              </w:rPr>
              <w:lastRenderedPageBreak/>
              <w:t xml:space="preserve">0,5ст.- </w:t>
            </w:r>
            <w:r w:rsidR="00DC34FF" w:rsidRPr="00410CBC">
              <w:rPr>
                <w:sz w:val="28"/>
                <w:szCs w:val="28"/>
                <w:lang w:eastAsia="en-US"/>
              </w:rPr>
              <w:t>86558,52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lastRenderedPageBreak/>
              <w:t>8.Любино-Малоросское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1151824,61=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02263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ВУС 0,5 ст. – 116033,78=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9.Новокиевское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3,5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E87DE8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630379,90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ВУС 0,35ст.-</w:t>
            </w:r>
          </w:p>
          <w:p w:rsidR="00022630" w:rsidRPr="00410CBC" w:rsidRDefault="00E87DE8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56585,41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10.Новоархангельское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4,4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410CBC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412704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410CBC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ВУС 0,5 -</w:t>
            </w:r>
            <w:r w:rsidR="00410CBC" w:rsidRPr="00410CBC">
              <w:rPr>
                <w:sz w:val="28"/>
                <w:szCs w:val="28"/>
                <w:lang w:eastAsia="en-US"/>
              </w:rPr>
              <w:t>28844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11.Протопоповское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3,6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505227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806963,85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505227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ВУС 0,2</w:t>
            </w:r>
            <w:proofErr w:type="gramStart"/>
            <w:r w:rsidRPr="00410CBC">
              <w:rPr>
                <w:sz w:val="28"/>
                <w:szCs w:val="28"/>
                <w:lang w:eastAsia="en-US"/>
              </w:rPr>
              <w:t>ст</w:t>
            </w:r>
            <w:proofErr w:type="gramEnd"/>
            <w:r w:rsidRPr="00410CBC">
              <w:rPr>
                <w:sz w:val="28"/>
                <w:szCs w:val="28"/>
                <w:lang w:eastAsia="en-US"/>
              </w:rPr>
              <w:t xml:space="preserve"> – </w:t>
            </w:r>
            <w:r w:rsidR="00505227" w:rsidRPr="00410CBC">
              <w:rPr>
                <w:sz w:val="28"/>
                <w:szCs w:val="28"/>
                <w:lang w:eastAsia="en-US"/>
              </w:rPr>
              <w:t>49598,81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12.Пролетарское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505227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759407,06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505227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ВУС 0,2 ст. – </w:t>
            </w:r>
            <w:r w:rsidR="00505227" w:rsidRPr="00410CBC">
              <w:rPr>
                <w:sz w:val="28"/>
                <w:szCs w:val="28"/>
                <w:lang w:eastAsia="en-US"/>
              </w:rPr>
              <w:t>32571,62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13.Северо-Любинское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2,25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47474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1135452,70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47474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ВУС 0,75ст-1чел.- </w:t>
            </w:r>
            <w:r w:rsidR="00474740" w:rsidRPr="00410CBC">
              <w:rPr>
                <w:sz w:val="28"/>
                <w:szCs w:val="28"/>
                <w:lang w:eastAsia="en-US"/>
              </w:rPr>
              <w:t>120220,53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14.Тавричанское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F8052E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641504,58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8052E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ВУС 0,25 ст. </w:t>
            </w:r>
            <w:r w:rsidR="00F8052E" w:rsidRPr="00410CBC">
              <w:rPr>
                <w:sz w:val="28"/>
                <w:szCs w:val="28"/>
                <w:lang w:eastAsia="en-US"/>
              </w:rPr>
              <w:t>37758,11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15.Увало-Ядринское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2,25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47474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977586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47474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ВУС 0,5 ст. – </w:t>
            </w:r>
            <w:r w:rsidR="00474740" w:rsidRPr="00410CBC">
              <w:rPr>
                <w:sz w:val="28"/>
                <w:szCs w:val="28"/>
                <w:lang w:eastAsia="en-US"/>
              </w:rPr>
              <w:t>60793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16.Центрально-Любинское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655BE4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655BE4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1206734,16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655BE4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ВУС 0,45ст. – </w:t>
            </w:r>
            <w:r w:rsidR="00655BE4" w:rsidRPr="00410CBC">
              <w:rPr>
                <w:sz w:val="28"/>
                <w:szCs w:val="28"/>
                <w:lang w:eastAsia="en-US"/>
              </w:rPr>
              <w:t>78680,87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  <w:tr w:rsidR="00022630" w:rsidRPr="00410CBC" w:rsidTr="00FC035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snapToGrid w:val="0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17.Южно-Любинское сельское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2,25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FE68D9" w:rsidP="00FC0350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>724358,56</w:t>
            </w:r>
            <w:r w:rsidR="00022630" w:rsidRPr="00410CBC">
              <w:rPr>
                <w:sz w:val="28"/>
                <w:szCs w:val="28"/>
                <w:lang w:eastAsia="en-US"/>
              </w:rPr>
              <w:t>=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30" w:rsidRPr="00410CBC" w:rsidRDefault="00022630" w:rsidP="00FE68D9">
            <w:pPr>
              <w:jc w:val="center"/>
              <w:rPr>
                <w:sz w:val="28"/>
                <w:szCs w:val="28"/>
                <w:lang w:eastAsia="en-US"/>
              </w:rPr>
            </w:pPr>
            <w:r w:rsidRPr="00410CBC">
              <w:rPr>
                <w:sz w:val="28"/>
                <w:szCs w:val="28"/>
                <w:lang w:eastAsia="en-US"/>
              </w:rPr>
              <w:t xml:space="preserve">ВУС 0,25ст.- </w:t>
            </w:r>
            <w:r w:rsidR="00FE68D9" w:rsidRPr="00410CBC">
              <w:rPr>
                <w:sz w:val="28"/>
                <w:szCs w:val="28"/>
                <w:lang w:eastAsia="en-US"/>
              </w:rPr>
              <w:t>36974,58</w:t>
            </w:r>
            <w:r w:rsidRPr="00410CBC">
              <w:rPr>
                <w:sz w:val="28"/>
                <w:szCs w:val="28"/>
                <w:lang w:eastAsia="en-US"/>
              </w:rPr>
              <w:t>=</w:t>
            </w:r>
          </w:p>
        </w:tc>
      </w:tr>
    </w:tbl>
    <w:p w:rsidR="00022630" w:rsidRPr="00410CBC" w:rsidRDefault="00022630" w:rsidP="00022630"/>
    <w:p w:rsidR="00022630" w:rsidRPr="00410CBC" w:rsidRDefault="00022630" w:rsidP="00022630"/>
    <w:p w:rsidR="00022630" w:rsidRPr="00410CBC" w:rsidRDefault="00022630" w:rsidP="00022630"/>
    <w:p w:rsidR="00652FE8" w:rsidRPr="00410CBC" w:rsidRDefault="00652FE8"/>
    <w:sectPr w:rsidR="00652FE8" w:rsidRPr="00410CBC" w:rsidSect="009155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2630"/>
    <w:rsid w:val="00022630"/>
    <w:rsid w:val="000F1691"/>
    <w:rsid w:val="00115F0E"/>
    <w:rsid w:val="001F3BFB"/>
    <w:rsid w:val="002510AA"/>
    <w:rsid w:val="002A40A4"/>
    <w:rsid w:val="002E6C1C"/>
    <w:rsid w:val="00410CBC"/>
    <w:rsid w:val="00474740"/>
    <w:rsid w:val="00505227"/>
    <w:rsid w:val="00652FE8"/>
    <w:rsid w:val="00655BE4"/>
    <w:rsid w:val="008F0F5F"/>
    <w:rsid w:val="00A02AA5"/>
    <w:rsid w:val="00B23A2A"/>
    <w:rsid w:val="00C634CD"/>
    <w:rsid w:val="00DC34FF"/>
    <w:rsid w:val="00E87DE8"/>
    <w:rsid w:val="00F8052E"/>
    <w:rsid w:val="00FE68D9"/>
    <w:rsid w:val="00FF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26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407</Words>
  <Characters>2322</Characters>
  <Application>Microsoft Office Word</Application>
  <DocSecurity>0</DocSecurity>
  <Lines>19</Lines>
  <Paragraphs>5</Paragraphs>
  <ScaleCrop>false</ScaleCrop>
  <Company>Microsoft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16</cp:revision>
  <dcterms:created xsi:type="dcterms:W3CDTF">2020-09-15T10:42:00Z</dcterms:created>
  <dcterms:modified xsi:type="dcterms:W3CDTF">2020-09-24T10:03:00Z</dcterms:modified>
</cp:coreProperties>
</file>