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1D" w:rsidRPr="008245E2" w:rsidRDefault="009A461D" w:rsidP="009A461D">
      <w:pPr>
        <w:jc w:val="center"/>
        <w:rPr>
          <w:sz w:val="28"/>
          <w:szCs w:val="28"/>
        </w:rPr>
      </w:pPr>
      <w:r w:rsidRPr="008245E2">
        <w:rPr>
          <w:sz w:val="28"/>
          <w:szCs w:val="28"/>
        </w:rPr>
        <w:t xml:space="preserve">Информация </w:t>
      </w:r>
    </w:p>
    <w:p w:rsidR="009A461D" w:rsidRPr="008245E2" w:rsidRDefault="009A461D" w:rsidP="009A461D">
      <w:pPr>
        <w:jc w:val="center"/>
        <w:rPr>
          <w:sz w:val="28"/>
          <w:szCs w:val="28"/>
        </w:rPr>
      </w:pPr>
      <w:r w:rsidRPr="008245E2">
        <w:rPr>
          <w:sz w:val="28"/>
          <w:szCs w:val="28"/>
        </w:rPr>
        <w:t xml:space="preserve">о численности муниципальных служащих, работниках, не являющихся муниципальными служащими и фактических затратах Администрации Любинского муниципального района, городских, сельских поселений и структурных подразделений Администрации Любинского муниципального района Омской области </w:t>
      </w:r>
    </w:p>
    <w:p w:rsidR="009A461D" w:rsidRPr="008245E2" w:rsidRDefault="009A461D" w:rsidP="009A461D">
      <w:pPr>
        <w:jc w:val="center"/>
        <w:rPr>
          <w:sz w:val="28"/>
          <w:szCs w:val="28"/>
        </w:rPr>
      </w:pPr>
      <w:r w:rsidRPr="008245E2">
        <w:rPr>
          <w:sz w:val="28"/>
          <w:szCs w:val="28"/>
        </w:rPr>
        <w:t xml:space="preserve">за </w:t>
      </w:r>
      <w:r>
        <w:rPr>
          <w:sz w:val="28"/>
          <w:szCs w:val="28"/>
        </w:rPr>
        <w:t>2</w:t>
      </w:r>
      <w:r w:rsidRPr="008245E2">
        <w:rPr>
          <w:sz w:val="28"/>
          <w:szCs w:val="28"/>
        </w:rPr>
        <w:t xml:space="preserve"> квартал</w:t>
      </w:r>
      <w:r w:rsidR="009261C2">
        <w:rPr>
          <w:sz w:val="28"/>
          <w:szCs w:val="28"/>
        </w:rPr>
        <w:t>а</w:t>
      </w:r>
      <w:r w:rsidRPr="008245E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8245E2">
        <w:rPr>
          <w:sz w:val="28"/>
          <w:szCs w:val="28"/>
        </w:rPr>
        <w:t xml:space="preserve"> года на 1</w:t>
      </w:r>
      <w:r>
        <w:rPr>
          <w:sz w:val="28"/>
          <w:szCs w:val="28"/>
        </w:rPr>
        <w:t>7</w:t>
      </w:r>
      <w:r w:rsidRPr="008245E2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8245E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8245E2">
        <w:rPr>
          <w:sz w:val="28"/>
          <w:szCs w:val="28"/>
        </w:rPr>
        <w:t xml:space="preserve"> года</w:t>
      </w:r>
    </w:p>
    <w:p w:rsidR="009A461D" w:rsidRPr="008245E2" w:rsidRDefault="009A461D" w:rsidP="009A461D">
      <w:pPr>
        <w:jc w:val="center"/>
        <w:rPr>
          <w:sz w:val="28"/>
          <w:szCs w:val="28"/>
        </w:rPr>
      </w:pPr>
    </w:p>
    <w:tbl>
      <w:tblPr>
        <w:tblStyle w:val="a3"/>
        <w:tblW w:w="15408" w:type="dxa"/>
        <w:tblLayout w:type="fixed"/>
        <w:tblLook w:val="01E0"/>
      </w:tblPr>
      <w:tblGrid>
        <w:gridCol w:w="2808"/>
        <w:gridCol w:w="1800"/>
        <w:gridCol w:w="2075"/>
        <w:gridCol w:w="2254"/>
        <w:gridCol w:w="2254"/>
        <w:gridCol w:w="1877"/>
        <w:gridCol w:w="2340"/>
      </w:tblGrid>
      <w:tr w:rsidR="009A461D" w:rsidRPr="008245E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8245E2">
              <w:rPr>
                <w:sz w:val="28"/>
                <w:szCs w:val="28"/>
                <w:lang w:eastAsia="en-US"/>
              </w:rPr>
              <w:t>Муниципальное образование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8245E2">
              <w:rPr>
                <w:sz w:val="28"/>
                <w:szCs w:val="28"/>
                <w:lang w:eastAsia="en-US"/>
              </w:rPr>
              <w:t>Штатная численность муниципальных служащих  (штатных единиц)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8245E2">
              <w:rPr>
                <w:sz w:val="28"/>
                <w:szCs w:val="28"/>
                <w:lang w:eastAsia="en-US"/>
              </w:rPr>
              <w:t xml:space="preserve">Фактическая численность  муниципальных служащих (человек)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8245E2">
              <w:rPr>
                <w:sz w:val="28"/>
                <w:szCs w:val="28"/>
                <w:lang w:eastAsia="en-US"/>
              </w:rPr>
              <w:t>Штатная численность работников, не являющихся муниципальными служащими  (штатных единиц)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8245E2">
              <w:rPr>
                <w:sz w:val="28"/>
                <w:szCs w:val="28"/>
                <w:lang w:eastAsia="en-US"/>
              </w:rPr>
              <w:t xml:space="preserve">Фактическая численность работников, не являющихся муниципальными служащими (человек)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8245E2">
              <w:rPr>
                <w:sz w:val="28"/>
                <w:szCs w:val="28"/>
                <w:lang w:eastAsia="en-US"/>
              </w:rPr>
              <w:t xml:space="preserve">Фактические затраты </w:t>
            </w:r>
          </w:p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8245E2">
              <w:rPr>
                <w:sz w:val="28"/>
                <w:szCs w:val="28"/>
                <w:lang w:eastAsia="en-US"/>
              </w:rPr>
              <w:t xml:space="preserve">(в рублях) по плану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8245E2">
              <w:rPr>
                <w:sz w:val="28"/>
                <w:szCs w:val="28"/>
                <w:lang w:eastAsia="en-US"/>
              </w:rPr>
              <w:t xml:space="preserve">Примечание </w:t>
            </w:r>
          </w:p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8245E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8245E2" w:rsidRDefault="009A461D" w:rsidP="00EE0C5D">
            <w:pPr>
              <w:snapToGri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8245E2">
              <w:rPr>
                <w:b/>
                <w:sz w:val="28"/>
                <w:szCs w:val="28"/>
                <w:lang w:eastAsia="en-US"/>
              </w:rPr>
              <w:t xml:space="preserve">Администрация Любинского муниципального района </w:t>
            </w:r>
            <w:r w:rsidRPr="008245E2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8245E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1.Администрация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FD3AD2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8080210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2.Комитет финансов и контроля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7E13A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7E13A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1645115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3.Управление образования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7E13A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3310267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E03772">
              <w:rPr>
                <w:b/>
                <w:sz w:val="28"/>
                <w:szCs w:val="28"/>
                <w:lang w:eastAsia="en-US"/>
              </w:rPr>
              <w:t>Совет Любинского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375768=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E03772">
              <w:rPr>
                <w:b/>
                <w:sz w:val="28"/>
                <w:szCs w:val="28"/>
                <w:lang w:eastAsia="en-US"/>
              </w:rPr>
              <w:t xml:space="preserve">Городские поселения: </w:t>
            </w:r>
            <w:r w:rsidRPr="00E03772">
              <w:rPr>
                <w:sz w:val="28"/>
                <w:szCs w:val="28"/>
                <w:lang w:eastAsia="en-US"/>
              </w:rPr>
              <w:t xml:space="preserve">в том </w:t>
            </w:r>
            <w:r w:rsidRPr="00E03772">
              <w:rPr>
                <w:sz w:val="28"/>
                <w:szCs w:val="28"/>
                <w:lang w:eastAsia="en-US"/>
              </w:rPr>
              <w:lastRenderedPageBreak/>
              <w:t>числе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lastRenderedPageBreak/>
              <w:t>1.Любинское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2449D8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2449D8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5423F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2570614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Совет Любинского городского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2.Красноярское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tabs>
                <w:tab w:val="left" w:pos="928"/>
                <w:tab w:val="center" w:pos="1019"/>
              </w:tabs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BA6424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417028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BA6424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1 ст. 1 человек– </w:t>
            </w:r>
            <w:r w:rsidR="00BA6424" w:rsidRPr="00E03772">
              <w:rPr>
                <w:sz w:val="28"/>
                <w:szCs w:val="28"/>
                <w:lang w:eastAsia="en-US"/>
              </w:rPr>
              <w:t>154542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Совет Красноярского городского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E03772">
              <w:rPr>
                <w:b/>
                <w:sz w:val="28"/>
                <w:szCs w:val="28"/>
                <w:lang w:eastAsia="en-US"/>
              </w:rPr>
              <w:t xml:space="preserve">Сельские поселения: </w:t>
            </w:r>
            <w:r w:rsidRPr="00E03772">
              <w:rPr>
                <w:sz w:val="28"/>
                <w:szCs w:val="28"/>
                <w:lang w:eastAsia="en-US"/>
              </w:rPr>
              <w:t>в том числе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1.Алексеевское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587D60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3,</w:t>
            </w:r>
            <w:r w:rsidR="00587D60"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587D60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587D60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789482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ВУС 0,7ст.-</w:t>
            </w:r>
          </w:p>
          <w:p w:rsidR="009A461D" w:rsidRPr="00E03772" w:rsidRDefault="00587D60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63799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2.Боголюбовское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AA7C0B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511832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AA7C0B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0,3 </w:t>
            </w:r>
            <w:proofErr w:type="spellStart"/>
            <w:proofErr w:type="gramStart"/>
            <w:r w:rsidRPr="00E03772">
              <w:rPr>
                <w:sz w:val="28"/>
                <w:szCs w:val="28"/>
                <w:lang w:eastAsia="en-US"/>
              </w:rPr>
              <w:t>ст</w:t>
            </w:r>
            <w:proofErr w:type="spellEnd"/>
            <w:proofErr w:type="gramEnd"/>
            <w:r w:rsidRPr="00E03772">
              <w:rPr>
                <w:sz w:val="28"/>
                <w:szCs w:val="28"/>
                <w:lang w:eastAsia="en-US"/>
              </w:rPr>
              <w:t xml:space="preserve"> – </w:t>
            </w:r>
            <w:r w:rsidR="00AA7C0B" w:rsidRPr="00E03772">
              <w:rPr>
                <w:sz w:val="28"/>
                <w:szCs w:val="28"/>
                <w:lang w:eastAsia="en-US"/>
              </w:rPr>
              <w:t>27187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3.Большаковское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2,75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831A19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377518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ВУС 0,5</w:t>
            </w:r>
            <w:proofErr w:type="gramStart"/>
            <w:r w:rsidRPr="00E03772">
              <w:rPr>
                <w:sz w:val="28"/>
                <w:szCs w:val="28"/>
                <w:lang w:eastAsia="en-US"/>
              </w:rPr>
              <w:t>ст</w:t>
            </w:r>
            <w:proofErr w:type="gramEnd"/>
            <w:r w:rsidRPr="00E03772">
              <w:rPr>
                <w:sz w:val="28"/>
                <w:szCs w:val="28"/>
                <w:lang w:eastAsia="en-US"/>
              </w:rPr>
              <w:t xml:space="preserve"> –</w:t>
            </w:r>
          </w:p>
          <w:p w:rsidR="009A461D" w:rsidRPr="00E03772" w:rsidRDefault="00831A19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36230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4.Веселополянское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8D50A8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543444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1848B5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0,25ст-1 чел. </w:t>
            </w:r>
            <w:r w:rsidR="001848B5" w:rsidRPr="00E03772">
              <w:rPr>
                <w:sz w:val="28"/>
                <w:szCs w:val="28"/>
                <w:lang w:eastAsia="en-US"/>
              </w:rPr>
              <w:t>51071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5.Замелетеновское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4,1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1848B5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788532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ВУС 0,33 ст.-1 чел.20177=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6.Казанское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884DEA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514899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884DEA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0,4ст-1чел- </w:t>
            </w:r>
            <w:r w:rsidR="00884DEA" w:rsidRPr="00E03772">
              <w:rPr>
                <w:sz w:val="28"/>
                <w:szCs w:val="28"/>
                <w:lang w:eastAsia="en-US"/>
              </w:rPr>
              <w:t>46913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7.Камышловское </w:t>
            </w:r>
            <w:r w:rsidRPr="00E03772">
              <w:rPr>
                <w:sz w:val="28"/>
                <w:szCs w:val="28"/>
                <w:lang w:eastAsia="en-US"/>
              </w:rPr>
              <w:lastRenderedPageBreak/>
              <w:t>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6E61F6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992545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6E61F6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1 человек </w:t>
            </w:r>
            <w:r w:rsidRPr="00E03772">
              <w:rPr>
                <w:sz w:val="28"/>
                <w:szCs w:val="28"/>
                <w:lang w:eastAsia="en-US"/>
              </w:rPr>
              <w:lastRenderedPageBreak/>
              <w:t xml:space="preserve">0,5ст.- </w:t>
            </w:r>
            <w:r w:rsidR="006E61F6" w:rsidRPr="00E03772">
              <w:rPr>
                <w:sz w:val="28"/>
                <w:szCs w:val="28"/>
                <w:lang w:eastAsia="en-US"/>
              </w:rPr>
              <w:t>57772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lastRenderedPageBreak/>
              <w:t>8.Любино-Малоросское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C41AD9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C41AD9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780451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C41AD9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0,5 ст. – </w:t>
            </w:r>
            <w:r w:rsidR="00C41AD9" w:rsidRPr="00E03772">
              <w:rPr>
                <w:sz w:val="28"/>
                <w:szCs w:val="28"/>
                <w:lang w:eastAsia="en-US"/>
              </w:rPr>
              <w:t>79158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9.Новокиевское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894BA9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3,</w:t>
            </w:r>
            <w:r w:rsidR="00894BA9" w:rsidRPr="00E0377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894BA9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423790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ВУС 0,35ст.-</w:t>
            </w:r>
          </w:p>
          <w:p w:rsidR="009A461D" w:rsidRPr="00E03772" w:rsidRDefault="00894BA9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33042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10.Новоархангельское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4,4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CD6F62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485110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CD6F62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ВУС 0,5 -</w:t>
            </w:r>
            <w:r w:rsidR="00CD6F62" w:rsidRPr="00E03772">
              <w:rPr>
                <w:sz w:val="28"/>
                <w:szCs w:val="28"/>
                <w:lang w:eastAsia="en-US"/>
              </w:rPr>
              <w:t>29976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11.Протопоповское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884DEA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541804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884DEA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ВУС 0,2</w:t>
            </w:r>
            <w:proofErr w:type="gramStart"/>
            <w:r w:rsidRPr="00E03772">
              <w:rPr>
                <w:sz w:val="28"/>
                <w:szCs w:val="28"/>
                <w:lang w:eastAsia="en-US"/>
              </w:rPr>
              <w:t>ст</w:t>
            </w:r>
            <w:proofErr w:type="gramEnd"/>
            <w:r w:rsidRPr="00E03772">
              <w:rPr>
                <w:sz w:val="28"/>
                <w:szCs w:val="28"/>
                <w:lang w:eastAsia="en-US"/>
              </w:rPr>
              <w:t xml:space="preserve"> – </w:t>
            </w:r>
            <w:r w:rsidR="00884DEA" w:rsidRPr="00E03772">
              <w:rPr>
                <w:sz w:val="28"/>
                <w:szCs w:val="28"/>
                <w:lang w:eastAsia="en-US"/>
              </w:rPr>
              <w:t>32554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12.Пролетарское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612413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545816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612413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0,2 ст. – </w:t>
            </w:r>
            <w:r w:rsidR="00612413" w:rsidRPr="00E03772">
              <w:rPr>
                <w:sz w:val="28"/>
                <w:szCs w:val="28"/>
                <w:lang w:eastAsia="en-US"/>
              </w:rPr>
              <w:t>19482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13.Северо-Любинское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2,25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831A19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728768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831A19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0,75ст-1чел.- </w:t>
            </w:r>
            <w:r w:rsidR="00831A19" w:rsidRPr="00E03772">
              <w:rPr>
                <w:sz w:val="28"/>
                <w:szCs w:val="28"/>
                <w:lang w:eastAsia="en-US"/>
              </w:rPr>
              <w:t>80422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14.Тавричанское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F6058E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432374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F6058E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0,25 ст. </w:t>
            </w:r>
            <w:r w:rsidR="00F6058E" w:rsidRPr="00E03772">
              <w:rPr>
                <w:sz w:val="28"/>
                <w:szCs w:val="28"/>
                <w:lang w:eastAsia="en-US"/>
              </w:rPr>
              <w:t>22046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15.Увало-Ядринское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2,25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5A73D0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716080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5A73D0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0,5 ст. – </w:t>
            </w:r>
            <w:r w:rsidR="005A73D0" w:rsidRPr="00E03772">
              <w:rPr>
                <w:sz w:val="28"/>
                <w:szCs w:val="28"/>
                <w:lang w:eastAsia="en-US"/>
              </w:rPr>
              <w:t>31662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16.Центрально-Любинское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037C1F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897173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037C1F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0,45ст. – </w:t>
            </w:r>
            <w:r w:rsidR="00037C1F" w:rsidRPr="00E03772">
              <w:rPr>
                <w:sz w:val="28"/>
                <w:szCs w:val="28"/>
                <w:lang w:eastAsia="en-US"/>
              </w:rPr>
              <w:t>43661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9A461D" w:rsidRPr="00E03772" w:rsidTr="00EE0C5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snapToGrid w:val="0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17.Южно-Любинское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2,25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640B63" w:rsidP="00EE0C5D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>495632</w:t>
            </w:r>
            <w:r w:rsidR="009A461D" w:rsidRPr="00E03772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D" w:rsidRPr="00E03772" w:rsidRDefault="009A461D" w:rsidP="00640B63">
            <w:pPr>
              <w:jc w:val="center"/>
              <w:rPr>
                <w:sz w:val="28"/>
                <w:szCs w:val="28"/>
                <w:lang w:eastAsia="en-US"/>
              </w:rPr>
            </w:pPr>
            <w:r w:rsidRPr="00E03772">
              <w:rPr>
                <w:sz w:val="28"/>
                <w:szCs w:val="28"/>
                <w:lang w:eastAsia="en-US"/>
              </w:rPr>
              <w:t xml:space="preserve">ВУС 0,25ст.- </w:t>
            </w:r>
            <w:r w:rsidR="00640B63" w:rsidRPr="00E03772">
              <w:rPr>
                <w:sz w:val="28"/>
                <w:szCs w:val="28"/>
                <w:lang w:eastAsia="en-US"/>
              </w:rPr>
              <w:t>23564</w:t>
            </w:r>
            <w:r w:rsidRPr="00E03772">
              <w:rPr>
                <w:sz w:val="28"/>
                <w:szCs w:val="28"/>
                <w:lang w:eastAsia="en-US"/>
              </w:rPr>
              <w:t>=</w:t>
            </w:r>
          </w:p>
        </w:tc>
      </w:tr>
    </w:tbl>
    <w:p w:rsidR="009A461D" w:rsidRPr="00CB5B65" w:rsidRDefault="009A461D" w:rsidP="009A461D"/>
    <w:p w:rsidR="009A461D" w:rsidRPr="00CB5B65" w:rsidRDefault="009A461D" w:rsidP="009A461D"/>
    <w:p w:rsidR="009A461D" w:rsidRPr="008245E2" w:rsidRDefault="009A461D" w:rsidP="009A461D"/>
    <w:p w:rsidR="009A461D" w:rsidRPr="008245E2" w:rsidRDefault="009A461D" w:rsidP="009A461D"/>
    <w:p w:rsidR="00580C7C" w:rsidRDefault="00580C7C"/>
    <w:sectPr w:rsidR="00580C7C" w:rsidSect="009155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461D"/>
    <w:rsid w:val="00037C1F"/>
    <w:rsid w:val="001848B5"/>
    <w:rsid w:val="001E49A2"/>
    <w:rsid w:val="00223903"/>
    <w:rsid w:val="002449D8"/>
    <w:rsid w:val="00411D1A"/>
    <w:rsid w:val="00580C7C"/>
    <w:rsid w:val="00587D60"/>
    <w:rsid w:val="005A73D0"/>
    <w:rsid w:val="00612413"/>
    <w:rsid w:val="00640B63"/>
    <w:rsid w:val="006A41BB"/>
    <w:rsid w:val="006E61F6"/>
    <w:rsid w:val="007E13AD"/>
    <w:rsid w:val="00831A19"/>
    <w:rsid w:val="00884DEA"/>
    <w:rsid w:val="00894BA9"/>
    <w:rsid w:val="008D50A8"/>
    <w:rsid w:val="009261C2"/>
    <w:rsid w:val="0095423F"/>
    <w:rsid w:val="009A461D"/>
    <w:rsid w:val="00AA7C0B"/>
    <w:rsid w:val="00BA6424"/>
    <w:rsid w:val="00C41AD9"/>
    <w:rsid w:val="00CD6F62"/>
    <w:rsid w:val="00E03772"/>
    <w:rsid w:val="00E44C5C"/>
    <w:rsid w:val="00EF423D"/>
    <w:rsid w:val="00F6058E"/>
    <w:rsid w:val="00FD3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4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4952-A5BC-41EC-8CD8-74EE9B2B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25</cp:revision>
  <dcterms:created xsi:type="dcterms:W3CDTF">2020-06-17T08:17:00Z</dcterms:created>
  <dcterms:modified xsi:type="dcterms:W3CDTF">2020-06-18T11:18:00Z</dcterms:modified>
</cp:coreProperties>
</file>